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6CC0" w14:textId="7451C342" w:rsidR="002D09FD" w:rsidRDefault="002D09FD" w:rsidP="002D09FD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INTER DISCO</w:t>
      </w:r>
    </w:p>
    <w:p w14:paraId="3D83AF62" w14:textId="7B946559" w:rsidR="002D09FD" w:rsidRPr="00000573" w:rsidRDefault="002D09FD" w:rsidP="002D09FD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5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30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15</w:t>
      </w:r>
    </w:p>
    <w:p w14:paraId="7FEC0DD4" w14:textId="45809F91" w:rsidR="002D09FD" w:rsidRDefault="002D09FD" w:rsidP="002D09FD">
      <w:pPr>
        <w:rPr>
          <w:rFonts w:cstheme="minorHAnsi"/>
          <w:b/>
          <w:bCs/>
          <w:sz w:val="36"/>
          <w:szCs w:val="36"/>
          <w:u w:val="single"/>
        </w:rPr>
      </w:pPr>
    </w:p>
    <w:p w14:paraId="727659C3" w14:textId="147F58C6" w:rsidR="002D09FD" w:rsidRDefault="002D09FD" w:rsidP="002D09FD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GOLDEN</w:t>
      </w:r>
    </w:p>
    <w:p w14:paraId="1DDB7CF2" w14:textId="77777777" w:rsidR="002D09FD" w:rsidRPr="00305B55" w:rsidRDefault="002D09FD" w:rsidP="002D09FD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D09FD" w:rsidRPr="006A50C6" w14:paraId="32B5F308" w14:textId="77777777" w:rsidTr="003B449F">
        <w:tc>
          <w:tcPr>
            <w:tcW w:w="4531" w:type="dxa"/>
          </w:tcPr>
          <w:p w14:paraId="08551E5E" w14:textId="77777777" w:rsidR="002D09FD" w:rsidRPr="006A50C6" w:rsidRDefault="002D09FD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447AB671" w14:textId="77777777" w:rsidR="002D09FD" w:rsidRPr="006A50C6" w:rsidRDefault="002D09FD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2D09FD" w:rsidRPr="006A50C6" w14:paraId="63785B82" w14:textId="77777777" w:rsidTr="003B449F">
        <w:tc>
          <w:tcPr>
            <w:tcW w:w="4531" w:type="dxa"/>
          </w:tcPr>
          <w:p w14:paraId="72C82C2D" w14:textId="6058D917" w:rsidR="002D09FD" w:rsidRPr="00000573" w:rsidRDefault="002D09FD" w:rsidP="003B449F">
            <w:pPr>
              <w:rPr>
                <w:rFonts w:cstheme="minorHAnsi"/>
                <w:b/>
                <w:bCs/>
              </w:rPr>
            </w:pPr>
          </w:p>
          <w:p w14:paraId="78B755E5" w14:textId="4E05EB92" w:rsidR="002D09FD" w:rsidRDefault="002D09FD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04539EE8" w14:textId="54B9D899" w:rsidR="002D09FD" w:rsidRDefault="002D09FD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28C518EF" w14:textId="762B2732" w:rsidR="002D09FD" w:rsidRDefault="002D09FD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high neck modern/tap leotard</w:t>
            </w:r>
          </w:p>
          <w:p w14:paraId="21A0880F" w14:textId="0AFD85D9" w:rsidR="002D09FD" w:rsidRPr="002D09FD" w:rsidRDefault="002D09FD" w:rsidP="002D09FD">
            <w:pPr>
              <w:pStyle w:val="ListParagraph"/>
              <w:rPr>
                <w:rFonts w:cstheme="minorHAnsi"/>
                <w:i/>
                <w:iCs/>
              </w:rPr>
            </w:pPr>
            <w:r w:rsidRPr="002D09FD">
              <w:rPr>
                <w:rFonts w:cstheme="minorHAnsi"/>
                <w:i/>
                <w:iCs/>
              </w:rPr>
              <w:t xml:space="preserve">(Annabelle and </w:t>
            </w:r>
            <w:proofErr w:type="gramStart"/>
            <w:r w:rsidRPr="002D09FD">
              <w:rPr>
                <w:rFonts w:cstheme="minorHAnsi"/>
                <w:i/>
                <w:iCs/>
              </w:rPr>
              <w:t>Dominique</w:t>
            </w:r>
            <w:proofErr w:type="gramEnd"/>
            <w:r w:rsidRPr="002D09FD">
              <w:rPr>
                <w:rFonts w:cstheme="minorHAnsi"/>
                <w:i/>
                <w:iCs/>
              </w:rPr>
              <w:t xml:space="preserve"> we’ll provide yours)</w:t>
            </w:r>
          </w:p>
        </w:tc>
        <w:tc>
          <w:tcPr>
            <w:tcW w:w="4536" w:type="dxa"/>
          </w:tcPr>
          <w:p w14:paraId="269073CE" w14:textId="77777777" w:rsidR="002D09FD" w:rsidRDefault="002D09FD" w:rsidP="003B449F">
            <w:pPr>
              <w:pStyle w:val="ListParagraph"/>
              <w:rPr>
                <w:rFonts w:cstheme="minorHAnsi"/>
              </w:rPr>
            </w:pPr>
          </w:p>
          <w:p w14:paraId="2B713DA8" w14:textId="19F2B19B" w:rsidR="002D09FD" w:rsidRPr="002D09FD" w:rsidRDefault="002D09FD" w:rsidP="002D09F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Red Chinese pattern waistcoat</w:t>
            </w:r>
          </w:p>
          <w:p w14:paraId="32572D8C" w14:textId="36BEFEAF" w:rsidR="002D09FD" w:rsidRDefault="002D09FD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net skirt</w:t>
            </w:r>
          </w:p>
          <w:p w14:paraId="583D4388" w14:textId="69FEDE9F" w:rsidR="002D09FD" w:rsidRDefault="002D09FD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Gold headband</w:t>
            </w:r>
          </w:p>
          <w:p w14:paraId="557B33B1" w14:textId="77777777" w:rsidR="002D09FD" w:rsidRDefault="002D09FD" w:rsidP="003B449F">
            <w:pPr>
              <w:rPr>
                <w:rFonts w:cstheme="minorHAnsi"/>
              </w:rPr>
            </w:pPr>
          </w:p>
          <w:p w14:paraId="36B1468F" w14:textId="77777777" w:rsidR="002D09FD" w:rsidRDefault="002D09FD" w:rsidP="003B449F">
            <w:pPr>
              <w:rPr>
                <w:rFonts w:cstheme="minorHAnsi"/>
                <w:b/>
                <w:bCs/>
              </w:rPr>
            </w:pPr>
          </w:p>
          <w:p w14:paraId="56BB16D9" w14:textId="77777777" w:rsidR="002D09FD" w:rsidRDefault="002D09FD" w:rsidP="003B449F">
            <w:pPr>
              <w:rPr>
                <w:rFonts w:cstheme="minorHAnsi"/>
                <w:b/>
                <w:bCs/>
              </w:rPr>
            </w:pPr>
          </w:p>
          <w:p w14:paraId="6409B52D" w14:textId="77777777" w:rsidR="002D09FD" w:rsidRPr="002D09FD" w:rsidRDefault="002D09FD" w:rsidP="002D09FD">
            <w:pPr>
              <w:rPr>
                <w:rFonts w:cstheme="minorHAnsi"/>
                <w:i/>
                <w:iCs/>
              </w:rPr>
            </w:pPr>
          </w:p>
        </w:tc>
      </w:tr>
    </w:tbl>
    <w:p w14:paraId="1B5B741A" w14:textId="77777777" w:rsidR="002D09FD" w:rsidRDefault="002D09FD" w:rsidP="002D09FD">
      <w:pPr>
        <w:rPr>
          <w:rFonts w:cstheme="minorHAnsi"/>
        </w:rPr>
      </w:pPr>
    </w:p>
    <w:p w14:paraId="1E81D62D" w14:textId="77777777" w:rsidR="002D09FD" w:rsidRDefault="002D09FD" w:rsidP="002D09FD">
      <w:pPr>
        <w:rPr>
          <w:i/>
          <w:iCs/>
          <w:sz w:val="28"/>
          <w:szCs w:val="28"/>
        </w:rPr>
      </w:pPr>
    </w:p>
    <w:p w14:paraId="76022FD2" w14:textId="6762DE4E" w:rsidR="002D09FD" w:rsidRDefault="002D09FD" w:rsidP="002D09FD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PADDINGTON</w:t>
      </w:r>
    </w:p>
    <w:p w14:paraId="4CF18353" w14:textId="77777777" w:rsidR="002D09FD" w:rsidRPr="00305B55" w:rsidRDefault="002D09FD" w:rsidP="002D09FD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09FD" w:rsidRPr="006A50C6" w14:paraId="61C812BD" w14:textId="77777777" w:rsidTr="003B449F">
        <w:tc>
          <w:tcPr>
            <w:tcW w:w="4508" w:type="dxa"/>
          </w:tcPr>
          <w:p w14:paraId="6847E0B1" w14:textId="77777777" w:rsidR="002D09FD" w:rsidRPr="006A50C6" w:rsidRDefault="002D09FD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08" w:type="dxa"/>
          </w:tcPr>
          <w:p w14:paraId="2883C277" w14:textId="77777777" w:rsidR="002D09FD" w:rsidRPr="006A50C6" w:rsidRDefault="002D09FD" w:rsidP="003B44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2D09FD" w:rsidRPr="006A50C6" w14:paraId="5D36773D" w14:textId="77777777" w:rsidTr="003B449F">
        <w:tc>
          <w:tcPr>
            <w:tcW w:w="4508" w:type="dxa"/>
          </w:tcPr>
          <w:p w14:paraId="5383CFC0" w14:textId="77777777" w:rsidR="002D09FD" w:rsidRDefault="002D09FD" w:rsidP="003B449F">
            <w:pPr>
              <w:pStyle w:val="ListParagraph"/>
              <w:rPr>
                <w:rFonts w:cstheme="minorHAnsi"/>
              </w:rPr>
            </w:pPr>
          </w:p>
          <w:p w14:paraId="3E4271B7" w14:textId="4E2454EC" w:rsidR="002D09FD" w:rsidRDefault="002D09FD" w:rsidP="002D09FD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Still working on this</w:t>
            </w:r>
          </w:p>
          <w:p w14:paraId="2F96FAE8" w14:textId="77777777" w:rsidR="002D09FD" w:rsidRDefault="002D09FD" w:rsidP="002D09FD">
            <w:pPr>
              <w:pStyle w:val="ListParagraph"/>
              <w:rPr>
                <w:rFonts w:cstheme="minorHAnsi"/>
              </w:rPr>
            </w:pPr>
          </w:p>
          <w:p w14:paraId="21496070" w14:textId="16114529" w:rsidR="002D09FD" w:rsidRPr="006A50C6" w:rsidRDefault="002D09FD" w:rsidP="002D09FD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1705678E" w14:textId="77777777" w:rsidR="002D09FD" w:rsidRDefault="002D09FD" w:rsidP="003B449F">
            <w:pPr>
              <w:pStyle w:val="ListParagraph"/>
              <w:rPr>
                <w:rFonts w:cstheme="minorHAnsi"/>
              </w:rPr>
            </w:pPr>
          </w:p>
          <w:p w14:paraId="7B8051E6" w14:textId="77777777" w:rsidR="002D09FD" w:rsidRDefault="002D09FD" w:rsidP="002D09FD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Still working on this</w:t>
            </w:r>
          </w:p>
          <w:p w14:paraId="6D39CB3B" w14:textId="56F75424" w:rsidR="002D09FD" w:rsidRPr="002C25F2" w:rsidRDefault="002D09FD" w:rsidP="002D09FD">
            <w:pPr>
              <w:pStyle w:val="ListParagraph"/>
              <w:rPr>
                <w:rFonts w:cstheme="minorHAnsi"/>
              </w:rPr>
            </w:pPr>
          </w:p>
        </w:tc>
      </w:tr>
    </w:tbl>
    <w:p w14:paraId="0D895314" w14:textId="77777777" w:rsidR="002D09FD" w:rsidRDefault="002D09FD" w:rsidP="002D09FD">
      <w:pPr>
        <w:rPr>
          <w:i/>
          <w:iCs/>
          <w:sz w:val="28"/>
          <w:szCs w:val="28"/>
        </w:rPr>
      </w:pPr>
    </w:p>
    <w:p w14:paraId="764236FA" w14:textId="77777777" w:rsidR="002D09FD" w:rsidRDefault="002D09FD" w:rsidP="002D09FD">
      <w:pPr>
        <w:rPr>
          <w:i/>
          <w:iCs/>
          <w:sz w:val="28"/>
          <w:szCs w:val="28"/>
        </w:rPr>
      </w:pPr>
    </w:p>
    <w:p w14:paraId="65440117" w14:textId="77777777" w:rsidR="002D09FD" w:rsidRPr="00000573" w:rsidRDefault="002D09FD" w:rsidP="002D09FD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684A2B94" w14:textId="77777777" w:rsidR="002D09FD" w:rsidRDefault="002D09FD"/>
    <w:sectPr w:rsidR="002D09FD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1AD8"/>
    <w:multiLevelType w:val="hybridMultilevel"/>
    <w:tmpl w:val="1E52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FD"/>
    <w:rsid w:val="002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E801"/>
  <w15:chartTrackingRefBased/>
  <w15:docId w15:val="{51A1AB64-543D-4FDF-8B34-07C431BF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2026-05-11T09:35:00Z</dcterms:created>
  <dcterms:modified xsi:type="dcterms:W3CDTF">2026-05-11T09:41:00Z</dcterms:modified>
</cp:coreProperties>
</file>