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7124" w14:textId="6ECD882E" w:rsidR="003479C7" w:rsidRDefault="003479C7" w:rsidP="003479C7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 xml:space="preserve">JUNIOR </w:t>
      </w:r>
      <w:r>
        <w:rPr>
          <w:rFonts w:cstheme="minorHAnsi"/>
          <w:b/>
          <w:bCs/>
          <w:sz w:val="48"/>
          <w:szCs w:val="48"/>
          <w:u w:val="single"/>
        </w:rPr>
        <w:t>SQUAD</w:t>
      </w:r>
    </w:p>
    <w:p w14:paraId="2C693F41" w14:textId="639B8BAB" w:rsidR="003479C7" w:rsidRPr="00000573" w:rsidRDefault="003479C7" w:rsidP="003479C7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Fri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days 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00</w:t>
      </w:r>
      <w:r>
        <w:rPr>
          <w:rFonts w:cstheme="minorHAnsi"/>
          <w:b/>
          <w:bCs/>
          <w:i/>
          <w:iCs/>
          <w:sz w:val="36"/>
          <w:szCs w:val="36"/>
        </w:rPr>
        <w:t xml:space="preserve"> - 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45</w:t>
      </w:r>
    </w:p>
    <w:p w14:paraId="5CAC7DE6" w14:textId="77777777" w:rsidR="003479C7" w:rsidRDefault="003479C7" w:rsidP="003479C7">
      <w:pPr>
        <w:rPr>
          <w:rFonts w:cstheme="minorHAnsi"/>
          <w:b/>
          <w:bCs/>
          <w:sz w:val="36"/>
          <w:szCs w:val="36"/>
          <w:u w:val="single"/>
        </w:rPr>
      </w:pPr>
    </w:p>
    <w:p w14:paraId="6066BFDD" w14:textId="77777777" w:rsidR="003479C7" w:rsidRDefault="003479C7" w:rsidP="003479C7">
      <w:pPr>
        <w:rPr>
          <w:rFonts w:cstheme="minorHAnsi"/>
          <w:b/>
          <w:bCs/>
          <w:sz w:val="36"/>
          <w:szCs w:val="36"/>
          <w:u w:val="single"/>
        </w:rPr>
      </w:pPr>
    </w:p>
    <w:p w14:paraId="60DB5CEC" w14:textId="32B071E6" w:rsidR="003479C7" w:rsidRDefault="003479C7" w:rsidP="003479C7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FOOOTLOOSE</w:t>
      </w:r>
    </w:p>
    <w:p w14:paraId="5A88A931" w14:textId="77777777" w:rsidR="003479C7" w:rsidRDefault="003479C7" w:rsidP="003479C7">
      <w:pPr>
        <w:rPr>
          <w:rFonts w:cstheme="minorHAnsi"/>
          <w:b/>
          <w:bCs/>
          <w:sz w:val="36"/>
          <w:szCs w:val="36"/>
          <w:u w:val="single"/>
        </w:rPr>
      </w:pPr>
    </w:p>
    <w:p w14:paraId="47CFA660" w14:textId="77777777" w:rsidR="003479C7" w:rsidRPr="00305B55" w:rsidRDefault="003479C7" w:rsidP="003479C7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479C7" w:rsidRPr="006A50C6" w14:paraId="0827C4AF" w14:textId="77777777" w:rsidTr="00102D24">
        <w:tc>
          <w:tcPr>
            <w:tcW w:w="9067" w:type="dxa"/>
          </w:tcPr>
          <w:p w14:paraId="042E8818" w14:textId="77777777" w:rsidR="003479C7" w:rsidRPr="006A50C6" w:rsidRDefault="003479C7" w:rsidP="00102D24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</w:tr>
      <w:tr w:rsidR="003479C7" w:rsidRPr="006A50C6" w14:paraId="7937B34F" w14:textId="77777777" w:rsidTr="00102D24">
        <w:tc>
          <w:tcPr>
            <w:tcW w:w="9067" w:type="dxa"/>
          </w:tcPr>
          <w:p w14:paraId="78B11762" w14:textId="77777777" w:rsidR="003479C7" w:rsidRPr="00000573" w:rsidRDefault="003479C7" w:rsidP="00102D24">
            <w:pPr>
              <w:rPr>
                <w:rFonts w:cstheme="minorHAnsi"/>
                <w:b/>
                <w:bCs/>
              </w:rPr>
            </w:pPr>
          </w:p>
          <w:p w14:paraId="3CDAF214" w14:textId="16F87FEC" w:rsidR="003479C7" w:rsidRDefault="003479C7" w:rsidP="00102D2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</w:t>
            </w:r>
            <w:r>
              <w:rPr>
                <w:rFonts w:cstheme="minorHAnsi"/>
              </w:rPr>
              <w:t xml:space="preserve"> jazz shoes</w:t>
            </w:r>
          </w:p>
          <w:p w14:paraId="3685BD43" w14:textId="77777777" w:rsidR="003479C7" w:rsidRDefault="003479C7" w:rsidP="00102D2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43BA7E91" w14:textId="77777777" w:rsidR="003479C7" w:rsidRDefault="003479C7" w:rsidP="00102D24">
            <w:pPr>
              <w:rPr>
                <w:rFonts w:cstheme="minorHAnsi"/>
              </w:rPr>
            </w:pPr>
          </w:p>
          <w:p w14:paraId="64966899" w14:textId="77777777" w:rsidR="003479C7" w:rsidRPr="00BA22CA" w:rsidRDefault="003479C7" w:rsidP="00102D24">
            <w:pPr>
              <w:rPr>
                <w:rFonts w:cstheme="minorHAnsi"/>
              </w:rPr>
            </w:pPr>
          </w:p>
        </w:tc>
      </w:tr>
    </w:tbl>
    <w:p w14:paraId="68E6D5F5" w14:textId="77777777" w:rsidR="003479C7" w:rsidRDefault="003479C7" w:rsidP="003479C7">
      <w:pPr>
        <w:rPr>
          <w:rFonts w:cstheme="minorHAnsi"/>
        </w:rPr>
      </w:pPr>
    </w:p>
    <w:p w14:paraId="7AAB065F" w14:textId="77777777" w:rsidR="003479C7" w:rsidRDefault="003479C7" w:rsidP="003479C7">
      <w:pPr>
        <w:rPr>
          <w:i/>
          <w:iCs/>
          <w:sz w:val="28"/>
          <w:szCs w:val="28"/>
        </w:rPr>
      </w:pPr>
    </w:p>
    <w:p w14:paraId="0E2059B5" w14:textId="77777777" w:rsidR="003479C7" w:rsidRDefault="003479C7" w:rsidP="003479C7">
      <w:pPr>
        <w:rPr>
          <w:i/>
          <w:iCs/>
          <w:sz w:val="28"/>
          <w:szCs w:val="28"/>
        </w:rPr>
      </w:pPr>
    </w:p>
    <w:p w14:paraId="0A1E3D83" w14:textId="77777777" w:rsidR="003479C7" w:rsidRPr="00000573" w:rsidRDefault="003479C7" w:rsidP="003479C7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452A8C60" w14:textId="77777777" w:rsidR="003479C7" w:rsidRDefault="003479C7" w:rsidP="003479C7"/>
    <w:p w14:paraId="0C582B26" w14:textId="77777777" w:rsidR="003479C7" w:rsidRDefault="003479C7" w:rsidP="003479C7"/>
    <w:p w14:paraId="2B78615A" w14:textId="77777777" w:rsidR="003479C7" w:rsidRDefault="003479C7"/>
    <w:sectPr w:rsidR="00347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5DAC"/>
    <w:multiLevelType w:val="hybridMultilevel"/>
    <w:tmpl w:val="8F1A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C7"/>
    <w:rsid w:val="003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F850"/>
  <w15:chartTrackingRefBased/>
  <w15:docId w15:val="{DA504945-DE80-435C-B8DF-CDF8BA6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2026-05-14T06:13:00Z</dcterms:created>
  <dcterms:modified xsi:type="dcterms:W3CDTF">2026-05-14T06:14:00Z</dcterms:modified>
</cp:coreProperties>
</file>