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7700" w14:textId="77777777" w:rsidR="00B77AD1" w:rsidRDefault="00B77AD1" w:rsidP="00B77AD1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Tap classes</w:t>
      </w:r>
    </w:p>
    <w:p w14:paraId="7DE7325B" w14:textId="0C3B631D" w:rsidR="00B77AD1" w:rsidRPr="00000573" w:rsidRDefault="00B77AD1" w:rsidP="00B77AD1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Thursday classes between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 xml:space="preserve">:00 – 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</w:p>
    <w:p w14:paraId="2983DAD3" w14:textId="77777777" w:rsidR="00B77AD1" w:rsidRDefault="00B77AD1" w:rsidP="00B77AD1">
      <w:pPr>
        <w:rPr>
          <w:rFonts w:cstheme="minorHAnsi"/>
          <w:b/>
          <w:bCs/>
          <w:sz w:val="36"/>
          <w:szCs w:val="36"/>
          <w:u w:val="single"/>
        </w:rPr>
      </w:pPr>
    </w:p>
    <w:p w14:paraId="426E9D9B" w14:textId="71BB3D53" w:rsidR="00B77AD1" w:rsidRDefault="00B77AD1" w:rsidP="00B77AD1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CHARLIE AND THE CHOCOLATE FACTORY</w:t>
      </w:r>
      <w:r>
        <w:rPr>
          <w:rFonts w:cstheme="minorHAnsi"/>
          <w:b/>
          <w:bCs/>
          <w:sz w:val="36"/>
          <w:szCs w:val="36"/>
          <w:u w:val="single"/>
        </w:rPr>
        <w:t xml:space="preserve"> - SQUIRRELS</w:t>
      </w:r>
    </w:p>
    <w:p w14:paraId="28A10BB1" w14:textId="77777777" w:rsidR="00B77AD1" w:rsidRDefault="00B77AD1" w:rsidP="00B77AD1">
      <w:pPr>
        <w:rPr>
          <w:rFonts w:cstheme="minorHAnsi"/>
          <w:b/>
          <w:bCs/>
          <w:sz w:val="36"/>
          <w:szCs w:val="36"/>
          <w:u w:val="single"/>
        </w:rPr>
      </w:pPr>
    </w:p>
    <w:p w14:paraId="454A4A9C" w14:textId="77777777" w:rsidR="00B77AD1" w:rsidRPr="00305B55" w:rsidRDefault="00B77AD1" w:rsidP="00B77AD1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B77AD1" w:rsidRPr="006A50C6" w14:paraId="4DF57E19" w14:textId="77777777" w:rsidTr="00411487">
        <w:tc>
          <w:tcPr>
            <w:tcW w:w="8642" w:type="dxa"/>
          </w:tcPr>
          <w:p w14:paraId="4E1D1D2F" w14:textId="77777777" w:rsidR="00B77AD1" w:rsidRPr="006A50C6" w:rsidRDefault="00B77AD1" w:rsidP="00411487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B77AD1" w:rsidRPr="006A50C6" w14:paraId="1E2FE555" w14:textId="77777777" w:rsidTr="00411487">
        <w:tc>
          <w:tcPr>
            <w:tcW w:w="8642" w:type="dxa"/>
          </w:tcPr>
          <w:p w14:paraId="5DF35FBE" w14:textId="77777777" w:rsidR="00B77AD1" w:rsidRDefault="00B77AD1" w:rsidP="00411487">
            <w:pPr>
              <w:rPr>
                <w:rFonts w:cstheme="minorHAnsi"/>
                <w:b/>
                <w:bCs/>
              </w:rPr>
            </w:pPr>
          </w:p>
          <w:p w14:paraId="5CACF3FB" w14:textId="77777777" w:rsidR="00B77AD1" w:rsidRDefault="00B77AD1" w:rsidP="00411487">
            <w:pPr>
              <w:rPr>
                <w:rFonts w:cstheme="minorHAnsi"/>
                <w:b/>
                <w:bCs/>
              </w:rPr>
            </w:pPr>
          </w:p>
          <w:p w14:paraId="7218DCF7" w14:textId="372C904A" w:rsidR="00B77AD1" w:rsidRDefault="00B77AD1" w:rsidP="00B77A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tap shoes</w:t>
            </w:r>
          </w:p>
          <w:p w14:paraId="43A83987" w14:textId="4B09EB6B" w:rsidR="00B77AD1" w:rsidRPr="00B77AD1" w:rsidRDefault="00B77AD1" w:rsidP="00B77A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Plain black ankle length leggings </w:t>
            </w:r>
            <w:r w:rsidRPr="00B77AD1">
              <w:rPr>
                <w:rFonts w:cstheme="minorHAnsi"/>
                <w:i/>
                <w:iCs/>
              </w:rPr>
              <w:t>(no logos, frills or patterns)</w:t>
            </w:r>
          </w:p>
          <w:p w14:paraId="56994B86" w14:textId="113ABFD9" w:rsidR="00B77AD1" w:rsidRPr="00B77AD1" w:rsidRDefault="00B77AD1" w:rsidP="00B77A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B77AD1">
              <w:rPr>
                <w:rFonts w:cstheme="minorHAnsi"/>
              </w:rPr>
              <w:t>Purple tap leotard to go under costume</w:t>
            </w:r>
          </w:p>
          <w:p w14:paraId="3EE1E871" w14:textId="77777777" w:rsidR="00B77AD1" w:rsidRPr="003A79D1" w:rsidRDefault="00B77AD1" w:rsidP="00411487">
            <w:pPr>
              <w:rPr>
                <w:rFonts w:cstheme="minorHAnsi"/>
              </w:rPr>
            </w:pPr>
          </w:p>
          <w:p w14:paraId="7B9F0280" w14:textId="77777777" w:rsidR="00B77AD1" w:rsidRPr="00F34B0B" w:rsidRDefault="00B77AD1" w:rsidP="00411487">
            <w:pPr>
              <w:rPr>
                <w:rFonts w:cstheme="minorHAnsi"/>
              </w:rPr>
            </w:pPr>
          </w:p>
        </w:tc>
      </w:tr>
    </w:tbl>
    <w:p w14:paraId="2E7DB909" w14:textId="77777777" w:rsidR="00B77AD1" w:rsidRDefault="00B77AD1" w:rsidP="00B77AD1">
      <w:pPr>
        <w:rPr>
          <w:rFonts w:cstheme="minorHAnsi"/>
        </w:rPr>
      </w:pPr>
    </w:p>
    <w:p w14:paraId="283048DE" w14:textId="77777777" w:rsidR="00B77AD1" w:rsidRDefault="00B77AD1" w:rsidP="00B77AD1">
      <w:pPr>
        <w:rPr>
          <w:i/>
          <w:iCs/>
          <w:sz w:val="28"/>
          <w:szCs w:val="28"/>
        </w:rPr>
      </w:pPr>
    </w:p>
    <w:p w14:paraId="5F6821C5" w14:textId="77777777" w:rsidR="00B77AD1" w:rsidRDefault="00B77AD1" w:rsidP="00B77AD1">
      <w:pPr>
        <w:rPr>
          <w:i/>
          <w:iCs/>
          <w:sz w:val="28"/>
          <w:szCs w:val="28"/>
        </w:rPr>
      </w:pPr>
    </w:p>
    <w:p w14:paraId="38E47A74" w14:textId="77777777" w:rsidR="00B77AD1" w:rsidRPr="00000573" w:rsidRDefault="00B77AD1" w:rsidP="00B77AD1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</w:t>
      </w:r>
      <w:r>
        <w:rPr>
          <w:i/>
          <w:iCs/>
          <w:sz w:val="28"/>
          <w:szCs w:val="28"/>
        </w:rPr>
        <w:t>the</w:t>
      </w:r>
      <w:r w:rsidRPr="008777C0">
        <w:rPr>
          <w:i/>
          <w:iCs/>
          <w:sz w:val="28"/>
          <w:szCs w:val="28"/>
        </w:rPr>
        <w:t xml:space="preserve"> dressing rooms</w:t>
      </w:r>
    </w:p>
    <w:p w14:paraId="303A7F98" w14:textId="77777777" w:rsidR="00B77AD1" w:rsidRDefault="00B77AD1" w:rsidP="00B77AD1"/>
    <w:p w14:paraId="5FF6B0DC" w14:textId="77777777" w:rsidR="00B77AD1" w:rsidRDefault="00B77AD1"/>
    <w:sectPr w:rsidR="00B77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0250"/>
    <w:multiLevelType w:val="hybridMultilevel"/>
    <w:tmpl w:val="B4387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1"/>
    <w:rsid w:val="00B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C414"/>
  <w15:chartTrackingRefBased/>
  <w15:docId w15:val="{27455B58-6B08-4E31-A00A-434CF8AD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2026-05-14T06:24:00Z</dcterms:created>
  <dcterms:modified xsi:type="dcterms:W3CDTF">2026-05-14T06:25:00Z</dcterms:modified>
</cp:coreProperties>
</file>